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0C0" w:rsidRDefault="005030C0" w:rsidP="00B31EBB">
      <w:pPr>
        <w:jc w:val="center"/>
        <w:rPr>
          <w:b/>
          <w:sz w:val="26"/>
          <w:szCs w:val="26"/>
        </w:rPr>
      </w:pPr>
    </w:p>
    <w:p w:rsidR="00B31EBB" w:rsidRDefault="005030C0" w:rsidP="00B31EBB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6A2DEFE" wp14:editId="515175F6">
            <wp:simplePos x="0" y="0"/>
            <wp:positionH relativeFrom="column">
              <wp:posOffset>287655</wp:posOffset>
            </wp:positionH>
            <wp:positionV relativeFrom="paragraph">
              <wp:posOffset>-106680</wp:posOffset>
            </wp:positionV>
            <wp:extent cx="1440815" cy="1440815"/>
            <wp:effectExtent l="0" t="0" r="0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030C0" w:rsidRDefault="00B31EBB" w:rsidP="00B31EBB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</w:t>
      </w:r>
      <w:proofErr w:type="gramStart"/>
      <w:r>
        <w:rPr>
          <w:b/>
          <w:sz w:val="22"/>
          <w:szCs w:val="22"/>
        </w:rPr>
        <w:t>Якутская</w:t>
      </w:r>
      <w:proofErr w:type="gramEnd"/>
      <w:r>
        <w:rPr>
          <w:b/>
          <w:sz w:val="22"/>
          <w:szCs w:val="22"/>
        </w:rPr>
        <w:t xml:space="preserve"> топливно-энергетическая                                                                    </w:t>
      </w:r>
      <w:r w:rsidR="005030C0">
        <w:rPr>
          <w:b/>
          <w:sz w:val="22"/>
          <w:szCs w:val="22"/>
        </w:rPr>
        <w:t xml:space="preserve">    </w:t>
      </w:r>
    </w:p>
    <w:p w:rsidR="00B31EBB" w:rsidRDefault="005030C0" w:rsidP="00B31EB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  <w:r w:rsidR="00B31EBB">
        <w:rPr>
          <w:b/>
          <w:sz w:val="22"/>
          <w:szCs w:val="22"/>
        </w:rPr>
        <w:t>компания»</w:t>
      </w:r>
    </w:p>
    <w:tbl>
      <w:tblPr>
        <w:tblpPr w:leftFromText="180" w:rightFromText="180" w:vertAnchor="text" w:horzAnchor="page" w:tblpX="5208" w:tblpY="112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12444C" w:rsidTr="0012444C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4C" w:rsidRDefault="0012444C" w:rsidP="0012444C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44C" w:rsidRDefault="0012444C" w:rsidP="0012444C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44C" w:rsidRDefault="0012444C" w:rsidP="0012444C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12444C" w:rsidTr="0012444C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4C" w:rsidRDefault="0012444C" w:rsidP="0012444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44C" w:rsidRDefault="0012444C" w:rsidP="0012444C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44C" w:rsidRDefault="0012444C" w:rsidP="0012444C">
            <w:pPr>
              <w:jc w:val="center"/>
              <w:rPr>
                <w:bCs/>
              </w:rPr>
            </w:pPr>
          </w:p>
        </w:tc>
      </w:tr>
    </w:tbl>
    <w:p w:rsidR="00B31EBB" w:rsidRDefault="00B31EBB" w:rsidP="00B31EB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p w:rsidR="00B31EBB" w:rsidRDefault="00B31EBB" w:rsidP="00B31EBB">
      <w:pPr>
        <w:jc w:val="center"/>
        <w:rPr>
          <w:b/>
          <w:sz w:val="22"/>
          <w:szCs w:val="22"/>
        </w:rPr>
      </w:pPr>
    </w:p>
    <w:p w:rsidR="00B31EBB" w:rsidRDefault="00B31EBB" w:rsidP="00B31EBB">
      <w:pPr>
        <w:jc w:val="center"/>
        <w:rPr>
          <w:b/>
          <w:sz w:val="22"/>
          <w:szCs w:val="22"/>
        </w:rPr>
      </w:pPr>
    </w:p>
    <w:p w:rsidR="00B31EBB" w:rsidRDefault="008572B6" w:rsidP="00B31E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</w:t>
      </w:r>
      <w:r w:rsidR="00B31EBB">
        <w:rPr>
          <w:b/>
          <w:sz w:val="22"/>
          <w:szCs w:val="22"/>
        </w:rPr>
        <w:t>осмотра, выявления дефектов объектов основных средств</w:t>
      </w:r>
    </w:p>
    <w:p w:rsidR="00B31EBB" w:rsidRDefault="008572B6" w:rsidP="00B31E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</w:t>
      </w:r>
      <w:r w:rsidR="00B31EBB">
        <w:rPr>
          <w:b/>
          <w:sz w:val="22"/>
          <w:szCs w:val="22"/>
        </w:rPr>
        <w:t>для проведения ремонтных работ</w:t>
      </w:r>
    </w:p>
    <w:p w:rsidR="005030C0" w:rsidRDefault="005030C0" w:rsidP="00B31EBB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B31EBB" w:rsidRPr="00B76777" w:rsidTr="0009692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EBB" w:rsidRPr="00B76777" w:rsidRDefault="00B31EBB" w:rsidP="0009692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1EBB" w:rsidRPr="002F43D4" w:rsidRDefault="003C0FDE" w:rsidP="00DD26F7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Ремонтно-механические мастерские 1,2,3 (гараж)</w:t>
            </w:r>
            <w:r w:rsidR="005B0C11" w:rsidRPr="002F43D4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B31EBB" w:rsidRPr="00B76777" w:rsidTr="00096929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EBB" w:rsidRPr="00B76777" w:rsidRDefault="00B31EBB" w:rsidP="0009692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31EBB" w:rsidRPr="002F43D4" w:rsidRDefault="003C0FDE" w:rsidP="003C0FDE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Механик Васильченко А.А.</w:t>
            </w:r>
          </w:p>
        </w:tc>
      </w:tr>
      <w:tr w:rsidR="00B31EBB" w:rsidRPr="00B76777" w:rsidTr="0009692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EBB" w:rsidRPr="00B76777" w:rsidRDefault="00B31EBB" w:rsidP="0009692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31EBB" w:rsidRPr="002F43D4" w:rsidRDefault="00A9328E" w:rsidP="003C0FD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000</w:t>
            </w:r>
            <w:r w:rsidR="003C0FDE">
              <w:rPr>
                <w:i/>
              </w:rPr>
              <w:t>41637</w:t>
            </w:r>
          </w:p>
        </w:tc>
      </w:tr>
      <w:tr w:rsidR="00B31EBB" w:rsidRPr="00B76777" w:rsidTr="0009692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EBB" w:rsidRPr="00B76777" w:rsidRDefault="00B31EBB" w:rsidP="0009692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31EBB" w:rsidRPr="002F43D4" w:rsidRDefault="00A9328E" w:rsidP="003C0FD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3</w:t>
            </w:r>
            <w:r w:rsidR="003C0FDE">
              <w:rPr>
                <w:i/>
              </w:rPr>
              <w:t>0</w:t>
            </w:r>
            <w:r>
              <w:rPr>
                <w:i/>
              </w:rPr>
              <w:t>.</w:t>
            </w:r>
            <w:r w:rsidR="003C0FDE">
              <w:rPr>
                <w:i/>
              </w:rPr>
              <w:t>05</w:t>
            </w:r>
            <w:r>
              <w:rPr>
                <w:i/>
              </w:rPr>
              <w:t>.200</w:t>
            </w:r>
            <w:r w:rsidR="003C0FDE">
              <w:rPr>
                <w:i/>
              </w:rPr>
              <w:t>3</w:t>
            </w:r>
            <w:r>
              <w:rPr>
                <w:i/>
              </w:rPr>
              <w:t>г</w:t>
            </w:r>
          </w:p>
        </w:tc>
      </w:tr>
    </w:tbl>
    <w:p w:rsidR="00B31EBB" w:rsidRPr="00B76777" w:rsidRDefault="00B31EBB" w:rsidP="00B31EB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B31EBB" w:rsidRPr="00B76777" w:rsidTr="0009692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B31EBB" w:rsidRPr="00B76777" w:rsidRDefault="00B31EBB" w:rsidP="00096929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1EBB" w:rsidRPr="002F43D4" w:rsidRDefault="00B31EBB" w:rsidP="0009692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31EBB" w:rsidRPr="00B76777" w:rsidRDefault="00B31EBB" w:rsidP="00096929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B31EBB" w:rsidRPr="00B76777" w:rsidTr="0009692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1EBB" w:rsidRPr="00B76777" w:rsidRDefault="00B31EBB" w:rsidP="0009692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B31EBB" w:rsidRPr="00B76777" w:rsidRDefault="00B31EBB" w:rsidP="00B31EBB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4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940"/>
        <w:gridCol w:w="1843"/>
      </w:tblGrid>
      <w:tr w:rsidR="00B31EBB" w:rsidRPr="00B76777" w:rsidTr="005030C0">
        <w:trPr>
          <w:trHeight w:val="391"/>
        </w:trPr>
        <w:tc>
          <w:tcPr>
            <w:tcW w:w="707" w:type="dxa"/>
            <w:vAlign w:val="center"/>
          </w:tcPr>
          <w:p w:rsidR="00B31EBB" w:rsidRPr="00B76777" w:rsidRDefault="00B31EBB" w:rsidP="00096929">
            <w:pPr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7940" w:type="dxa"/>
            <w:vAlign w:val="center"/>
          </w:tcPr>
          <w:p w:rsidR="00B31EBB" w:rsidRPr="00B76777" w:rsidRDefault="00B31EBB" w:rsidP="00096929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B31EBB" w:rsidRPr="00B76777" w:rsidRDefault="00B31EBB" w:rsidP="00096929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B31EBB" w:rsidRPr="00B76777" w:rsidTr="005030C0">
        <w:trPr>
          <w:trHeight w:val="178"/>
        </w:trPr>
        <w:tc>
          <w:tcPr>
            <w:tcW w:w="707" w:type="dxa"/>
            <w:vAlign w:val="bottom"/>
          </w:tcPr>
          <w:p w:rsidR="00B31EBB" w:rsidRPr="00B76777" w:rsidRDefault="00B31EBB" w:rsidP="00096929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940" w:type="dxa"/>
            <w:vAlign w:val="bottom"/>
          </w:tcPr>
          <w:p w:rsidR="00B31EBB" w:rsidRPr="00B76777" w:rsidRDefault="00B31EBB" w:rsidP="00096929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B31EBB" w:rsidRPr="00B76777" w:rsidRDefault="005B0C11" w:rsidP="0009692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B31EBB" w:rsidRPr="00B76777" w:rsidTr="005030C0">
        <w:trPr>
          <w:trHeight w:val="324"/>
        </w:trPr>
        <w:tc>
          <w:tcPr>
            <w:tcW w:w="707" w:type="dxa"/>
            <w:vAlign w:val="center"/>
          </w:tcPr>
          <w:p w:rsidR="00B31EBB" w:rsidRPr="002F43D4" w:rsidRDefault="00B31EBB" w:rsidP="00096929">
            <w:pPr>
              <w:autoSpaceDE w:val="0"/>
              <w:autoSpaceDN w:val="0"/>
              <w:jc w:val="center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940" w:type="dxa"/>
            <w:vAlign w:val="center"/>
          </w:tcPr>
          <w:p w:rsidR="00B31EBB" w:rsidRPr="002F43D4" w:rsidRDefault="00005860" w:rsidP="00005860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Кровля гаражных боксов протекает, необходимо изменение конструкции кровли</w:t>
            </w:r>
          </w:p>
        </w:tc>
        <w:tc>
          <w:tcPr>
            <w:tcW w:w="1843" w:type="dxa"/>
            <w:vAlign w:val="center"/>
          </w:tcPr>
          <w:p w:rsidR="00B31EBB" w:rsidRPr="00B76777" w:rsidRDefault="00B31EBB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  <w:tr w:rsidR="005030C0" w:rsidRPr="00B76777" w:rsidTr="005030C0">
        <w:trPr>
          <w:trHeight w:val="324"/>
        </w:trPr>
        <w:tc>
          <w:tcPr>
            <w:tcW w:w="707" w:type="dxa"/>
            <w:vAlign w:val="center"/>
          </w:tcPr>
          <w:p w:rsidR="005030C0" w:rsidRPr="002F43D4" w:rsidRDefault="005030C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940" w:type="dxa"/>
            <w:vAlign w:val="center"/>
          </w:tcPr>
          <w:p w:rsidR="005030C0" w:rsidRDefault="005030C0" w:rsidP="0000586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1843" w:type="dxa"/>
            <w:vAlign w:val="center"/>
          </w:tcPr>
          <w:p w:rsidR="005030C0" w:rsidRPr="00B76777" w:rsidRDefault="005030C0" w:rsidP="00096929">
            <w:pPr>
              <w:autoSpaceDE w:val="0"/>
              <w:autoSpaceDN w:val="0"/>
              <w:ind w:left="114"/>
            </w:pPr>
          </w:p>
        </w:tc>
      </w:tr>
    </w:tbl>
    <w:p w:rsidR="00BA7C0A" w:rsidRPr="00B76777" w:rsidRDefault="00BA7C0A" w:rsidP="00BA7C0A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lastRenderedPageBreak/>
        <w:t>II</w:t>
      </w:r>
      <w:r w:rsidRPr="00B76777">
        <w:rPr>
          <w:sz w:val="22"/>
          <w:szCs w:val="22"/>
        </w:rPr>
        <w:t xml:space="preserve">. </w:t>
      </w:r>
      <w:r w:rsidR="006067DA"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5236"/>
        <w:gridCol w:w="1202"/>
        <w:gridCol w:w="1491"/>
        <w:gridCol w:w="1984"/>
      </w:tblGrid>
      <w:tr w:rsidR="00BA7C0A" w:rsidRPr="00B76777" w:rsidTr="008572B6">
        <w:trPr>
          <w:trHeight w:val="329"/>
        </w:trPr>
        <w:tc>
          <w:tcPr>
            <w:tcW w:w="718" w:type="dxa"/>
            <w:vAlign w:val="center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5236" w:type="dxa"/>
            <w:vAlign w:val="center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02" w:type="dxa"/>
            <w:vAlign w:val="center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91" w:type="dxa"/>
            <w:vAlign w:val="center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1984" w:type="dxa"/>
            <w:vAlign w:val="center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BA7C0A" w:rsidRPr="00B76777" w:rsidTr="008572B6">
        <w:trPr>
          <w:trHeight w:val="135"/>
        </w:trPr>
        <w:tc>
          <w:tcPr>
            <w:tcW w:w="718" w:type="dxa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5236" w:type="dxa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202" w:type="dxa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491" w:type="dxa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371AC4" w:rsidRPr="00B76777" w:rsidTr="008572B6">
        <w:trPr>
          <w:trHeight w:val="340"/>
        </w:trPr>
        <w:tc>
          <w:tcPr>
            <w:tcW w:w="718" w:type="dxa"/>
            <w:vAlign w:val="center"/>
          </w:tcPr>
          <w:p w:rsidR="00371AC4" w:rsidRPr="00AB3153" w:rsidRDefault="00371AC4" w:rsidP="00CB2F3E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5236" w:type="dxa"/>
            <w:vAlign w:val="center"/>
          </w:tcPr>
          <w:p w:rsidR="00371AC4" w:rsidRPr="00473DEA" w:rsidRDefault="00371AC4" w:rsidP="005030C0">
            <w:pPr>
              <w:autoSpaceDE w:val="0"/>
              <w:autoSpaceDN w:val="0"/>
              <w:rPr>
                <w:b/>
                <w:i/>
              </w:rPr>
            </w:pPr>
            <w:r w:rsidRPr="00473DEA">
              <w:rPr>
                <w:b/>
                <w:i/>
                <w:sz w:val="22"/>
                <w:szCs w:val="22"/>
              </w:rPr>
              <w:t>Здание арболитовое одноэтажное</w:t>
            </w:r>
            <w:r>
              <w:rPr>
                <w:b/>
                <w:i/>
                <w:sz w:val="22"/>
                <w:szCs w:val="22"/>
              </w:rPr>
              <w:t xml:space="preserve"> – кровля скатная, покрытие кровли  </w:t>
            </w:r>
            <w:r w:rsidR="00CD3286">
              <w:rPr>
                <w:b/>
                <w:i/>
                <w:sz w:val="22"/>
                <w:szCs w:val="22"/>
              </w:rPr>
              <w:t xml:space="preserve"> профлистом</w:t>
            </w:r>
          </w:p>
        </w:tc>
        <w:tc>
          <w:tcPr>
            <w:tcW w:w="1202" w:type="dxa"/>
            <w:vAlign w:val="center"/>
          </w:tcPr>
          <w:p w:rsidR="00371AC4" w:rsidRPr="00473DEA" w:rsidRDefault="00371AC4" w:rsidP="00CB2F3E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3475" w:type="dxa"/>
            <w:gridSpan w:val="2"/>
            <w:vAlign w:val="center"/>
          </w:tcPr>
          <w:p w:rsidR="00371AC4" w:rsidRDefault="00371AC4" w:rsidP="00CB2F3E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Размеры в плане 47,8м х 39м</w:t>
            </w:r>
          </w:p>
          <w:p w:rsidR="00371AC4" w:rsidRPr="00473DEA" w:rsidRDefault="00371AC4" w:rsidP="00371AC4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Высота 7,5 м</w:t>
            </w:r>
          </w:p>
        </w:tc>
      </w:tr>
      <w:tr w:rsidR="001F3C17" w:rsidRPr="00B76777" w:rsidTr="008572B6">
        <w:trPr>
          <w:trHeight w:val="340"/>
        </w:trPr>
        <w:tc>
          <w:tcPr>
            <w:tcW w:w="718" w:type="dxa"/>
            <w:vAlign w:val="center"/>
          </w:tcPr>
          <w:p w:rsidR="001F3C17" w:rsidRPr="0012444C" w:rsidRDefault="0012444C" w:rsidP="0022352E">
            <w:pPr>
              <w:autoSpaceDE w:val="0"/>
              <w:autoSpaceDN w:val="0"/>
              <w:jc w:val="center"/>
              <w:rPr>
                <w:i/>
              </w:rPr>
            </w:pPr>
            <w:r w:rsidRPr="0012444C">
              <w:rPr>
                <w:i/>
              </w:rPr>
              <w:t>1</w:t>
            </w:r>
          </w:p>
        </w:tc>
        <w:tc>
          <w:tcPr>
            <w:tcW w:w="5236" w:type="dxa"/>
            <w:vAlign w:val="center"/>
          </w:tcPr>
          <w:p w:rsidR="001F3C17" w:rsidRPr="00473DEA" w:rsidRDefault="009B3452" w:rsidP="009B3452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Укладка пенополистерола по существующе</w:t>
            </w:r>
            <w:r w:rsidR="00924B60">
              <w:rPr>
                <w:i/>
                <w:sz w:val="22"/>
                <w:szCs w:val="22"/>
              </w:rPr>
              <w:t>му</w:t>
            </w:r>
            <w:r w:rsidR="00462B56">
              <w:rPr>
                <w:i/>
                <w:sz w:val="22"/>
                <w:szCs w:val="22"/>
              </w:rPr>
              <w:t xml:space="preserve"> основанию</w:t>
            </w:r>
          </w:p>
        </w:tc>
        <w:tc>
          <w:tcPr>
            <w:tcW w:w="1202" w:type="dxa"/>
            <w:vAlign w:val="center"/>
          </w:tcPr>
          <w:p w:rsidR="001F3C17" w:rsidRPr="00473DEA" w:rsidRDefault="00371AC4" w:rsidP="001F3C1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  <w:sz w:val="22"/>
                <w:szCs w:val="22"/>
              </w:rPr>
              <w:t>м3</w:t>
            </w:r>
          </w:p>
        </w:tc>
        <w:tc>
          <w:tcPr>
            <w:tcW w:w="1491" w:type="dxa"/>
            <w:vAlign w:val="center"/>
          </w:tcPr>
          <w:p w:rsidR="001F3C17" w:rsidRPr="00473DEA" w:rsidRDefault="00462B56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282</w:t>
            </w:r>
          </w:p>
        </w:tc>
        <w:tc>
          <w:tcPr>
            <w:tcW w:w="1984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1F3C17" w:rsidRPr="00B76777" w:rsidTr="008572B6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12444C" w:rsidP="001F3C1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5236" w:type="dxa"/>
            <w:vAlign w:val="center"/>
          </w:tcPr>
          <w:p w:rsidR="001F3C17" w:rsidRPr="00473DEA" w:rsidRDefault="00C14455" w:rsidP="00462B56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462B56">
              <w:rPr>
                <w:i/>
                <w:sz w:val="22"/>
                <w:szCs w:val="22"/>
              </w:rPr>
              <w:t>цементно-песчаной стяжки толщиной 20мм</w:t>
            </w:r>
            <w:r>
              <w:rPr>
                <w:i/>
                <w:sz w:val="22"/>
                <w:szCs w:val="22"/>
              </w:rPr>
              <w:t xml:space="preserve"> </w:t>
            </w:r>
            <w:r w:rsidR="00152193">
              <w:rPr>
                <w:i/>
                <w:sz w:val="22"/>
                <w:szCs w:val="22"/>
              </w:rPr>
              <w:t>с армированием сеткой кладочной</w:t>
            </w:r>
            <w:bookmarkStart w:id="0" w:name="_GoBack"/>
            <w:bookmarkEnd w:id="0"/>
          </w:p>
        </w:tc>
        <w:tc>
          <w:tcPr>
            <w:tcW w:w="1202" w:type="dxa"/>
            <w:vAlign w:val="center"/>
          </w:tcPr>
          <w:p w:rsidR="001F3C17" w:rsidRPr="00473DEA" w:rsidRDefault="00371AC4" w:rsidP="001F3C1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  <w:r w:rsidR="003D4BF5">
              <w:rPr>
                <w:i/>
                <w:sz w:val="22"/>
                <w:szCs w:val="22"/>
              </w:rPr>
              <w:t>/м3</w:t>
            </w:r>
          </w:p>
        </w:tc>
        <w:tc>
          <w:tcPr>
            <w:tcW w:w="1491" w:type="dxa"/>
            <w:vAlign w:val="center"/>
          </w:tcPr>
          <w:p w:rsidR="001F3C17" w:rsidRPr="00473DEA" w:rsidRDefault="003D4BF5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1310/26,2</w:t>
            </w:r>
          </w:p>
        </w:tc>
        <w:tc>
          <w:tcPr>
            <w:tcW w:w="1984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A2152" w:rsidRPr="00B76777" w:rsidTr="002A2152">
        <w:trPr>
          <w:trHeight w:val="340"/>
        </w:trPr>
        <w:tc>
          <w:tcPr>
            <w:tcW w:w="718" w:type="dxa"/>
            <w:vAlign w:val="center"/>
          </w:tcPr>
          <w:p w:rsidR="002A2152" w:rsidRDefault="002A2152" w:rsidP="001F3C1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5236" w:type="dxa"/>
            <w:vAlign w:val="center"/>
          </w:tcPr>
          <w:p w:rsidR="002A2152" w:rsidRDefault="002A2152" w:rsidP="00462B56">
            <w:pPr>
              <w:autoSpaceDE w:val="0"/>
              <w:autoSpaceDN w:val="0"/>
              <w:rPr>
                <w:i/>
              </w:rPr>
            </w:pPr>
            <w:r w:rsidRPr="002A2152">
              <w:rPr>
                <w:i/>
                <w:sz w:val="22"/>
                <w:szCs w:val="22"/>
              </w:rPr>
              <w:t>Устройство кровель плоских из наплавляемых материалов в два слоя</w:t>
            </w:r>
            <w:r>
              <w:rPr>
                <w:i/>
                <w:sz w:val="22"/>
                <w:szCs w:val="22"/>
              </w:rPr>
              <w:t>:</w:t>
            </w:r>
          </w:p>
          <w:p w:rsidR="002A2152" w:rsidRDefault="002A2152" w:rsidP="00462B56">
            <w:pPr>
              <w:autoSpaceDE w:val="0"/>
              <w:autoSpaceDN w:val="0"/>
              <w:rPr>
                <w:i/>
              </w:rPr>
            </w:pPr>
            <w:proofErr w:type="spellStart"/>
            <w:r>
              <w:rPr>
                <w:i/>
                <w:sz w:val="22"/>
                <w:szCs w:val="22"/>
              </w:rPr>
              <w:t>Праймер</w:t>
            </w:r>
            <w:proofErr w:type="spellEnd"/>
            <w:r>
              <w:rPr>
                <w:i/>
                <w:sz w:val="22"/>
                <w:szCs w:val="22"/>
              </w:rPr>
              <w:t xml:space="preserve"> битумный</w:t>
            </w:r>
          </w:p>
          <w:p w:rsidR="002A2152" w:rsidRDefault="002A2152" w:rsidP="00462B56">
            <w:pPr>
              <w:autoSpaceDE w:val="0"/>
              <w:autoSpaceDN w:val="0"/>
              <w:rPr>
                <w:i/>
              </w:rPr>
            </w:pPr>
            <w:proofErr w:type="spellStart"/>
            <w:r>
              <w:rPr>
                <w:i/>
              </w:rPr>
              <w:t>Техноэласт</w:t>
            </w:r>
            <w:proofErr w:type="spellEnd"/>
            <w:r>
              <w:rPr>
                <w:i/>
              </w:rPr>
              <w:t xml:space="preserve"> ЭПП 1 слой</w:t>
            </w:r>
          </w:p>
          <w:p w:rsidR="002A2152" w:rsidRDefault="002A2152" w:rsidP="00462B56">
            <w:pPr>
              <w:autoSpaceDE w:val="0"/>
              <w:autoSpaceDN w:val="0"/>
              <w:rPr>
                <w:i/>
              </w:rPr>
            </w:pPr>
            <w:proofErr w:type="spellStart"/>
            <w:r>
              <w:rPr>
                <w:i/>
              </w:rPr>
              <w:t>Техноэласт</w:t>
            </w:r>
            <w:proofErr w:type="spellEnd"/>
            <w:r>
              <w:rPr>
                <w:i/>
              </w:rPr>
              <w:t xml:space="preserve"> ЭКП 1 слой</w:t>
            </w:r>
          </w:p>
        </w:tc>
        <w:tc>
          <w:tcPr>
            <w:tcW w:w="1202" w:type="dxa"/>
          </w:tcPr>
          <w:p w:rsidR="002A2152" w:rsidRDefault="002A2152" w:rsidP="002A2152">
            <w:pPr>
              <w:autoSpaceDE w:val="0"/>
              <w:autoSpaceDN w:val="0"/>
              <w:ind w:left="182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91" w:type="dxa"/>
          </w:tcPr>
          <w:p w:rsidR="002A2152" w:rsidRDefault="002A2152" w:rsidP="002A2152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1310</w:t>
            </w:r>
          </w:p>
        </w:tc>
        <w:tc>
          <w:tcPr>
            <w:tcW w:w="1984" w:type="dxa"/>
            <w:vAlign w:val="center"/>
          </w:tcPr>
          <w:p w:rsidR="002A2152" w:rsidRPr="00473DEA" w:rsidRDefault="002A2152" w:rsidP="001F3C1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F109BF" w:rsidRPr="00B76777" w:rsidTr="002A2152">
        <w:trPr>
          <w:trHeight w:val="340"/>
        </w:trPr>
        <w:tc>
          <w:tcPr>
            <w:tcW w:w="718" w:type="dxa"/>
            <w:vAlign w:val="center"/>
          </w:tcPr>
          <w:p w:rsidR="00F109BF" w:rsidRDefault="00152193" w:rsidP="001F3C1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5236" w:type="dxa"/>
            <w:vAlign w:val="center"/>
          </w:tcPr>
          <w:p w:rsidR="00F109BF" w:rsidRPr="002A2152" w:rsidRDefault="00152193" w:rsidP="00462B5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</w:rPr>
              <w:t>Устройство</w:t>
            </w:r>
            <w:r w:rsidRPr="00397DE8">
              <w:rPr>
                <w:i/>
              </w:rPr>
              <w:t xml:space="preserve"> обделок из листовой стали, примыканий </w:t>
            </w:r>
            <w:r>
              <w:rPr>
                <w:i/>
              </w:rPr>
              <w:t xml:space="preserve">кровли боксов </w:t>
            </w:r>
            <w:r w:rsidRPr="00397DE8">
              <w:rPr>
                <w:i/>
              </w:rPr>
              <w:t>к</w:t>
            </w:r>
            <w:r>
              <w:rPr>
                <w:i/>
              </w:rPr>
              <w:t xml:space="preserve"> парапетам</w:t>
            </w:r>
          </w:p>
        </w:tc>
        <w:tc>
          <w:tcPr>
            <w:tcW w:w="1202" w:type="dxa"/>
          </w:tcPr>
          <w:p w:rsidR="00F109BF" w:rsidRDefault="00152193" w:rsidP="002A2152">
            <w:pPr>
              <w:autoSpaceDE w:val="0"/>
              <w:autoSpaceDN w:val="0"/>
              <w:ind w:left="182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491" w:type="dxa"/>
          </w:tcPr>
          <w:p w:rsidR="00F109BF" w:rsidRDefault="00152193" w:rsidP="002A2152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78</w:t>
            </w:r>
          </w:p>
        </w:tc>
        <w:tc>
          <w:tcPr>
            <w:tcW w:w="1984" w:type="dxa"/>
            <w:vAlign w:val="center"/>
          </w:tcPr>
          <w:p w:rsidR="00F109BF" w:rsidRPr="00473DEA" w:rsidRDefault="00F109BF" w:rsidP="001F3C1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1F3C17" w:rsidRPr="00B76777" w:rsidTr="008572B6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2A2152" w:rsidP="001F3C1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5236" w:type="dxa"/>
            <w:vAlign w:val="center"/>
          </w:tcPr>
          <w:p w:rsidR="001F3C17" w:rsidRPr="00473DEA" w:rsidRDefault="003F756B" w:rsidP="001F3C17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Разборка мелких покрытий и обделок из листовой стали </w:t>
            </w:r>
            <w:r w:rsidR="003D4BF5">
              <w:rPr>
                <w:i/>
              </w:rPr>
              <w:t>–</w:t>
            </w:r>
            <w:r w:rsidR="002C3487">
              <w:rPr>
                <w:i/>
              </w:rPr>
              <w:t xml:space="preserve"> </w:t>
            </w:r>
            <w:r w:rsidR="000F7351">
              <w:rPr>
                <w:i/>
              </w:rPr>
              <w:t>желобов</w:t>
            </w:r>
          </w:p>
        </w:tc>
        <w:tc>
          <w:tcPr>
            <w:tcW w:w="1202" w:type="dxa"/>
            <w:vAlign w:val="center"/>
          </w:tcPr>
          <w:p w:rsidR="001F3C17" w:rsidRPr="00473DEA" w:rsidRDefault="00BF17F1" w:rsidP="001F3C1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</w:p>
        </w:tc>
        <w:tc>
          <w:tcPr>
            <w:tcW w:w="1491" w:type="dxa"/>
            <w:vAlign w:val="center"/>
          </w:tcPr>
          <w:p w:rsidR="001F3C17" w:rsidRPr="00473DEA" w:rsidRDefault="000F7351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3,0</w:t>
            </w:r>
          </w:p>
        </w:tc>
        <w:tc>
          <w:tcPr>
            <w:tcW w:w="1984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0F7351" w:rsidRPr="00B76777" w:rsidTr="008572B6">
        <w:trPr>
          <w:trHeight w:val="340"/>
        </w:trPr>
        <w:tc>
          <w:tcPr>
            <w:tcW w:w="718" w:type="dxa"/>
            <w:vAlign w:val="center"/>
          </w:tcPr>
          <w:p w:rsidR="000F7351" w:rsidRDefault="002A2152" w:rsidP="001F3C1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5236" w:type="dxa"/>
            <w:vAlign w:val="center"/>
          </w:tcPr>
          <w:p w:rsidR="000F7351" w:rsidRDefault="00397DE8" w:rsidP="00152193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</w:t>
            </w:r>
            <w:r w:rsidRPr="00397DE8">
              <w:rPr>
                <w:i/>
              </w:rPr>
              <w:t xml:space="preserve"> обделок из листовой стали, примыканий к каменным стенам</w:t>
            </w:r>
            <w:r w:rsidR="00152193">
              <w:rPr>
                <w:i/>
              </w:rPr>
              <w:t xml:space="preserve"> (п</w:t>
            </w:r>
            <w:r w:rsidR="00152193">
              <w:rPr>
                <w:i/>
              </w:rPr>
              <w:t xml:space="preserve">римыкание кровли </w:t>
            </w:r>
            <w:proofErr w:type="spellStart"/>
            <w:r w:rsidR="00152193">
              <w:rPr>
                <w:i/>
              </w:rPr>
              <w:t>пристроев</w:t>
            </w:r>
            <w:proofErr w:type="spellEnd"/>
            <w:r w:rsidR="00152193">
              <w:rPr>
                <w:i/>
              </w:rPr>
              <w:t xml:space="preserve"> к стенам боксов</w:t>
            </w:r>
            <w:r w:rsidR="00152193">
              <w:rPr>
                <w:i/>
              </w:rPr>
              <w:t>)</w:t>
            </w:r>
          </w:p>
        </w:tc>
        <w:tc>
          <w:tcPr>
            <w:tcW w:w="1202" w:type="dxa"/>
            <w:vAlign w:val="center"/>
          </w:tcPr>
          <w:p w:rsidR="000F7351" w:rsidRDefault="000E1BCF" w:rsidP="00290D8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</w:p>
        </w:tc>
        <w:tc>
          <w:tcPr>
            <w:tcW w:w="1491" w:type="dxa"/>
            <w:vAlign w:val="center"/>
          </w:tcPr>
          <w:p w:rsidR="000F7351" w:rsidRDefault="00397DE8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95,6</w:t>
            </w:r>
          </w:p>
        </w:tc>
        <w:tc>
          <w:tcPr>
            <w:tcW w:w="1984" w:type="dxa"/>
            <w:vAlign w:val="center"/>
          </w:tcPr>
          <w:p w:rsidR="000F7351" w:rsidRPr="00473DEA" w:rsidRDefault="000F7351" w:rsidP="001F3C1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C17C28" w:rsidRPr="00B31EBB" w:rsidRDefault="00C17C28" w:rsidP="00C17C28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C17C28" w:rsidRDefault="00C17C28" w:rsidP="00C17C28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09347A" w:rsidRDefault="0009347A" w:rsidP="0009347A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tbl>
      <w:tblPr>
        <w:tblW w:w="1063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2"/>
        <w:gridCol w:w="342"/>
        <w:gridCol w:w="2526"/>
        <w:gridCol w:w="342"/>
        <w:gridCol w:w="4129"/>
      </w:tblGrid>
      <w:tr w:rsidR="0009347A" w:rsidRPr="00B76777" w:rsidTr="0012444C">
        <w:trPr>
          <w:cantSplit/>
          <w:trHeight w:val="109"/>
        </w:trPr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22F6" w:rsidRDefault="007422F6" w:rsidP="00B34315">
            <w:pPr>
              <w:ind w:left="142"/>
              <w:rPr>
                <w:bCs/>
                <w:i/>
              </w:rPr>
            </w:pPr>
          </w:p>
          <w:p w:rsidR="0009347A" w:rsidRPr="00A34A6A" w:rsidRDefault="006067DA" w:rsidP="00B34315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B34315">
              <w:rPr>
                <w:bCs/>
                <w:i/>
                <w:sz w:val="22"/>
                <w:szCs w:val="22"/>
              </w:rPr>
              <w:t>ГПУ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6067DA" w:rsidP="003A5CFF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</w:p>
        </w:tc>
      </w:tr>
      <w:tr w:rsidR="0009347A" w:rsidRPr="00B76777" w:rsidTr="0012444C">
        <w:trPr>
          <w:cantSplit/>
          <w:trHeight w:val="84"/>
        </w:trPr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9347A" w:rsidRPr="00B76777" w:rsidTr="0012444C">
        <w:trPr>
          <w:cantSplit/>
          <w:trHeight w:val="109"/>
        </w:trPr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473DEA" w:rsidP="00473DEA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</w:t>
            </w:r>
            <w:r w:rsidR="0009347A" w:rsidRPr="00A34A6A">
              <w:rPr>
                <w:bCs/>
                <w:i/>
                <w:sz w:val="22"/>
                <w:szCs w:val="22"/>
              </w:rPr>
              <w:t>ачальник</w:t>
            </w:r>
            <w:r>
              <w:rPr>
                <w:bCs/>
                <w:i/>
                <w:sz w:val="22"/>
                <w:szCs w:val="22"/>
              </w:rPr>
              <w:t>а</w:t>
            </w:r>
            <w:r w:rsidR="0009347A" w:rsidRPr="00A34A6A"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2"/>
                <w:szCs w:val="22"/>
              </w:rPr>
              <w:t>УТ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473DEA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473DEA">
              <w:rPr>
                <w:bCs/>
                <w:i/>
                <w:sz w:val="22"/>
                <w:szCs w:val="22"/>
              </w:rPr>
              <w:t>М.Г. Джамалдинов</w:t>
            </w:r>
          </w:p>
        </w:tc>
      </w:tr>
      <w:tr w:rsidR="0009347A" w:rsidRPr="00B76777" w:rsidTr="0012444C">
        <w:trPr>
          <w:cantSplit/>
          <w:trHeight w:val="84"/>
        </w:trPr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9347A" w:rsidRPr="00B76777" w:rsidTr="0012444C">
        <w:trPr>
          <w:cantSplit/>
          <w:trHeight w:val="109"/>
        </w:trPr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473DEA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 w:rsidR="00473DEA">
              <w:rPr>
                <w:bCs/>
                <w:i/>
                <w:sz w:val="22"/>
                <w:szCs w:val="22"/>
              </w:rPr>
              <w:t xml:space="preserve">Зам. начальника </w:t>
            </w:r>
            <w:r w:rsidRPr="00A34A6A">
              <w:rPr>
                <w:bCs/>
                <w:i/>
                <w:sz w:val="22"/>
                <w:szCs w:val="22"/>
              </w:rPr>
              <w:t xml:space="preserve"> ОПБиОТ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473DEA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473DEA">
              <w:rPr>
                <w:bCs/>
                <w:i/>
                <w:sz w:val="22"/>
                <w:szCs w:val="22"/>
              </w:rPr>
              <w:t>П.А. Сидоршин</w:t>
            </w:r>
          </w:p>
        </w:tc>
      </w:tr>
      <w:tr w:rsidR="0009347A" w:rsidRPr="00B76777" w:rsidTr="0012444C">
        <w:trPr>
          <w:cantSplit/>
          <w:trHeight w:val="84"/>
        </w:trPr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9347A" w:rsidRPr="00B76777" w:rsidTr="0012444C">
        <w:trPr>
          <w:cantSplit/>
          <w:trHeight w:val="109"/>
        </w:trPr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B34315" w:rsidP="00D84353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09347A" w:rsidRPr="00B76777" w:rsidTr="0012444C">
        <w:trPr>
          <w:cantSplit/>
          <w:trHeight w:val="84"/>
        </w:trPr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9347A" w:rsidRPr="00B76777" w:rsidTr="0012444C">
        <w:trPr>
          <w:cantSplit/>
          <w:trHeight w:val="109"/>
        </w:trPr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Инженер 1кат. </w:t>
            </w:r>
            <w:r w:rsidRPr="00A34A6A">
              <w:rPr>
                <w:bCs/>
                <w:i/>
                <w:sz w:val="22"/>
                <w:szCs w:val="22"/>
              </w:rPr>
              <w:t>ОКСиР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</w:t>
            </w:r>
            <w:r w:rsidR="00D84353">
              <w:rPr>
                <w:bCs/>
                <w:i/>
                <w:sz w:val="22"/>
                <w:szCs w:val="22"/>
              </w:rPr>
              <w:t xml:space="preserve">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12444C" w:rsidRPr="00A34A6A" w:rsidTr="00881207">
        <w:trPr>
          <w:cantSplit/>
          <w:trHeight w:val="84"/>
        </w:trPr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44C" w:rsidRPr="00A34A6A" w:rsidRDefault="0012444C" w:rsidP="0088120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12444C" w:rsidRPr="00A34A6A" w:rsidRDefault="0012444C" w:rsidP="0088120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12444C" w:rsidRPr="00A34A6A" w:rsidRDefault="0012444C" w:rsidP="0088120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12444C" w:rsidRPr="00A34A6A" w:rsidRDefault="0012444C" w:rsidP="0088120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:rsidR="0012444C" w:rsidRPr="00A34A6A" w:rsidRDefault="0012444C" w:rsidP="0088120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C17C28" w:rsidRDefault="00C17C28" w:rsidP="0012444C">
      <w:pPr>
        <w:rPr>
          <w:sz w:val="22"/>
          <w:szCs w:val="22"/>
        </w:rPr>
      </w:pPr>
    </w:p>
    <w:p w:rsidR="007422F6" w:rsidRDefault="0012444C" w:rsidP="0012444C">
      <w:pPr>
        <w:rPr>
          <w:i/>
          <w:sz w:val="22"/>
          <w:szCs w:val="22"/>
        </w:rPr>
      </w:pPr>
      <w:r w:rsidRPr="0012444C">
        <w:rPr>
          <w:i/>
          <w:sz w:val="22"/>
          <w:szCs w:val="22"/>
        </w:rPr>
        <w:t xml:space="preserve">   </w:t>
      </w:r>
    </w:p>
    <w:p w:rsidR="0012444C" w:rsidRPr="0012444C" w:rsidRDefault="0012444C" w:rsidP="0012444C">
      <w:pPr>
        <w:rPr>
          <w:i/>
          <w:sz w:val="22"/>
          <w:szCs w:val="22"/>
        </w:rPr>
      </w:pPr>
      <w:r w:rsidRPr="0012444C">
        <w:rPr>
          <w:i/>
          <w:sz w:val="22"/>
          <w:szCs w:val="22"/>
        </w:rPr>
        <w:t xml:space="preserve"> Согласовано:</w:t>
      </w:r>
      <w:r>
        <w:rPr>
          <w:i/>
          <w:sz w:val="22"/>
          <w:szCs w:val="22"/>
        </w:rPr>
        <w:t xml:space="preserve"> Советник Ген. директора _________________ Мухтаров Г.З.</w:t>
      </w:r>
    </w:p>
    <w:sectPr w:rsidR="0012444C" w:rsidRPr="0012444C" w:rsidSect="007422F6">
      <w:pgSz w:w="11906" w:h="16838"/>
      <w:pgMar w:top="851" w:right="720" w:bottom="99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CAE" w:rsidRDefault="00783CAE" w:rsidP="0059516B">
      <w:r>
        <w:separator/>
      </w:r>
    </w:p>
  </w:endnote>
  <w:endnote w:type="continuationSeparator" w:id="0">
    <w:p w:rsidR="00783CAE" w:rsidRDefault="00783CAE" w:rsidP="0059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CAE" w:rsidRDefault="00783CAE" w:rsidP="0059516B">
      <w:r>
        <w:separator/>
      </w:r>
    </w:p>
  </w:footnote>
  <w:footnote w:type="continuationSeparator" w:id="0">
    <w:p w:rsidR="00783CAE" w:rsidRDefault="00783CAE" w:rsidP="00595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7DEA"/>
    <w:rsid w:val="00005860"/>
    <w:rsid w:val="00005A88"/>
    <w:rsid w:val="00006BFE"/>
    <w:rsid w:val="0001494B"/>
    <w:rsid w:val="00015749"/>
    <w:rsid w:val="00016ED3"/>
    <w:rsid w:val="00020000"/>
    <w:rsid w:val="00020D09"/>
    <w:rsid w:val="00024193"/>
    <w:rsid w:val="000336C5"/>
    <w:rsid w:val="00035826"/>
    <w:rsid w:val="00043527"/>
    <w:rsid w:val="000455E3"/>
    <w:rsid w:val="0005340E"/>
    <w:rsid w:val="00063673"/>
    <w:rsid w:val="00066B52"/>
    <w:rsid w:val="000714AC"/>
    <w:rsid w:val="00072B0A"/>
    <w:rsid w:val="00081EA9"/>
    <w:rsid w:val="00085702"/>
    <w:rsid w:val="0009347A"/>
    <w:rsid w:val="00094EAD"/>
    <w:rsid w:val="00096929"/>
    <w:rsid w:val="000A0986"/>
    <w:rsid w:val="000B5697"/>
    <w:rsid w:val="000B7114"/>
    <w:rsid w:val="000C20D6"/>
    <w:rsid w:val="000C2C04"/>
    <w:rsid w:val="000D0927"/>
    <w:rsid w:val="000D2B22"/>
    <w:rsid w:val="000D30B3"/>
    <w:rsid w:val="000E1BCF"/>
    <w:rsid w:val="000F13A8"/>
    <w:rsid w:val="000F545E"/>
    <w:rsid w:val="000F7351"/>
    <w:rsid w:val="00104972"/>
    <w:rsid w:val="0011345F"/>
    <w:rsid w:val="00115E83"/>
    <w:rsid w:val="0012444C"/>
    <w:rsid w:val="001257C4"/>
    <w:rsid w:val="0014181A"/>
    <w:rsid w:val="0015180D"/>
    <w:rsid w:val="00152193"/>
    <w:rsid w:val="00153CBF"/>
    <w:rsid w:val="00154D38"/>
    <w:rsid w:val="001575A1"/>
    <w:rsid w:val="00183ED9"/>
    <w:rsid w:val="0019495A"/>
    <w:rsid w:val="001A2901"/>
    <w:rsid w:val="001B7873"/>
    <w:rsid w:val="001C06D0"/>
    <w:rsid w:val="001C6968"/>
    <w:rsid w:val="001D0B19"/>
    <w:rsid w:val="001F3C17"/>
    <w:rsid w:val="001F45CF"/>
    <w:rsid w:val="00204B14"/>
    <w:rsid w:val="002176E8"/>
    <w:rsid w:val="00217F08"/>
    <w:rsid w:val="0022352E"/>
    <w:rsid w:val="00227D54"/>
    <w:rsid w:val="00241D03"/>
    <w:rsid w:val="00246330"/>
    <w:rsid w:val="00257D8E"/>
    <w:rsid w:val="00273608"/>
    <w:rsid w:val="00280CC2"/>
    <w:rsid w:val="002859DC"/>
    <w:rsid w:val="0028608B"/>
    <w:rsid w:val="002871DF"/>
    <w:rsid w:val="00290D89"/>
    <w:rsid w:val="002A2152"/>
    <w:rsid w:val="002C3487"/>
    <w:rsid w:val="002C528E"/>
    <w:rsid w:val="002D17CD"/>
    <w:rsid w:val="002E602A"/>
    <w:rsid w:val="002E6237"/>
    <w:rsid w:val="002E7454"/>
    <w:rsid w:val="002F43D4"/>
    <w:rsid w:val="00301428"/>
    <w:rsid w:val="00302EF6"/>
    <w:rsid w:val="00331747"/>
    <w:rsid w:val="00333B51"/>
    <w:rsid w:val="003503A7"/>
    <w:rsid w:val="00360DBF"/>
    <w:rsid w:val="00363476"/>
    <w:rsid w:val="00367BB9"/>
    <w:rsid w:val="00371AC4"/>
    <w:rsid w:val="003724B7"/>
    <w:rsid w:val="00376319"/>
    <w:rsid w:val="00383B0C"/>
    <w:rsid w:val="003847C3"/>
    <w:rsid w:val="003858EA"/>
    <w:rsid w:val="0038625B"/>
    <w:rsid w:val="0039105C"/>
    <w:rsid w:val="00391B79"/>
    <w:rsid w:val="0039657A"/>
    <w:rsid w:val="00397DE8"/>
    <w:rsid w:val="003A3A0C"/>
    <w:rsid w:val="003C0FDE"/>
    <w:rsid w:val="003C3539"/>
    <w:rsid w:val="003D4BF5"/>
    <w:rsid w:val="003F200A"/>
    <w:rsid w:val="003F34D6"/>
    <w:rsid w:val="003F7200"/>
    <w:rsid w:val="003F756B"/>
    <w:rsid w:val="004074C2"/>
    <w:rsid w:val="004155CA"/>
    <w:rsid w:val="00436D85"/>
    <w:rsid w:val="00443C94"/>
    <w:rsid w:val="00445B57"/>
    <w:rsid w:val="00450C5F"/>
    <w:rsid w:val="00462B56"/>
    <w:rsid w:val="00464F7C"/>
    <w:rsid w:val="0047131A"/>
    <w:rsid w:val="00472F35"/>
    <w:rsid w:val="00473DEA"/>
    <w:rsid w:val="00482751"/>
    <w:rsid w:val="00484F0A"/>
    <w:rsid w:val="004B2952"/>
    <w:rsid w:val="004B44C8"/>
    <w:rsid w:val="004D3DB8"/>
    <w:rsid w:val="004F041D"/>
    <w:rsid w:val="004F4021"/>
    <w:rsid w:val="005002EE"/>
    <w:rsid w:val="00500E6C"/>
    <w:rsid w:val="005030C0"/>
    <w:rsid w:val="0050538F"/>
    <w:rsid w:val="00512514"/>
    <w:rsid w:val="005129FC"/>
    <w:rsid w:val="005355A4"/>
    <w:rsid w:val="00551D9D"/>
    <w:rsid w:val="00571D36"/>
    <w:rsid w:val="005742C7"/>
    <w:rsid w:val="005748A6"/>
    <w:rsid w:val="005767CD"/>
    <w:rsid w:val="00584A50"/>
    <w:rsid w:val="00585C64"/>
    <w:rsid w:val="0059516B"/>
    <w:rsid w:val="005B0C11"/>
    <w:rsid w:val="005B2121"/>
    <w:rsid w:val="005D014C"/>
    <w:rsid w:val="005D19DA"/>
    <w:rsid w:val="005E0AC8"/>
    <w:rsid w:val="005F1B6A"/>
    <w:rsid w:val="006067DA"/>
    <w:rsid w:val="00614CD4"/>
    <w:rsid w:val="00641A06"/>
    <w:rsid w:val="0065036E"/>
    <w:rsid w:val="00656BB5"/>
    <w:rsid w:val="00665562"/>
    <w:rsid w:val="00673841"/>
    <w:rsid w:val="0068768E"/>
    <w:rsid w:val="00692789"/>
    <w:rsid w:val="006965B2"/>
    <w:rsid w:val="006B59A4"/>
    <w:rsid w:val="006C4E65"/>
    <w:rsid w:val="006E4A29"/>
    <w:rsid w:val="006E4BB0"/>
    <w:rsid w:val="006E64BF"/>
    <w:rsid w:val="006F5E89"/>
    <w:rsid w:val="006F6A35"/>
    <w:rsid w:val="00700903"/>
    <w:rsid w:val="00712D71"/>
    <w:rsid w:val="00717A90"/>
    <w:rsid w:val="00720ACF"/>
    <w:rsid w:val="00727A6D"/>
    <w:rsid w:val="007422F6"/>
    <w:rsid w:val="00750EDD"/>
    <w:rsid w:val="00752FBE"/>
    <w:rsid w:val="0078082A"/>
    <w:rsid w:val="00783CAE"/>
    <w:rsid w:val="00784485"/>
    <w:rsid w:val="007949B0"/>
    <w:rsid w:val="007A21A8"/>
    <w:rsid w:val="007A5CAC"/>
    <w:rsid w:val="007A5D0B"/>
    <w:rsid w:val="007D696B"/>
    <w:rsid w:val="007D7665"/>
    <w:rsid w:val="007E3631"/>
    <w:rsid w:val="008070E1"/>
    <w:rsid w:val="00817484"/>
    <w:rsid w:val="00821807"/>
    <w:rsid w:val="00835AC9"/>
    <w:rsid w:val="00845BD5"/>
    <w:rsid w:val="00855A3F"/>
    <w:rsid w:val="008572B6"/>
    <w:rsid w:val="00894F48"/>
    <w:rsid w:val="008B4819"/>
    <w:rsid w:val="008C45D0"/>
    <w:rsid w:val="008D5523"/>
    <w:rsid w:val="008E7366"/>
    <w:rsid w:val="00924B60"/>
    <w:rsid w:val="0093563F"/>
    <w:rsid w:val="00946B66"/>
    <w:rsid w:val="009556B8"/>
    <w:rsid w:val="009612CA"/>
    <w:rsid w:val="00966741"/>
    <w:rsid w:val="00973D3C"/>
    <w:rsid w:val="00976586"/>
    <w:rsid w:val="00976D7F"/>
    <w:rsid w:val="00984411"/>
    <w:rsid w:val="00984C28"/>
    <w:rsid w:val="009A7EB6"/>
    <w:rsid w:val="009B1B62"/>
    <w:rsid w:val="009B3452"/>
    <w:rsid w:val="009C1F76"/>
    <w:rsid w:val="009C2DC9"/>
    <w:rsid w:val="009C4A22"/>
    <w:rsid w:val="009D0053"/>
    <w:rsid w:val="009E2626"/>
    <w:rsid w:val="009F0986"/>
    <w:rsid w:val="009F5FC0"/>
    <w:rsid w:val="009F6D6F"/>
    <w:rsid w:val="00A061B4"/>
    <w:rsid w:val="00A06D4F"/>
    <w:rsid w:val="00A07C7C"/>
    <w:rsid w:val="00A11A6D"/>
    <w:rsid w:val="00A12171"/>
    <w:rsid w:val="00A23B08"/>
    <w:rsid w:val="00A46850"/>
    <w:rsid w:val="00A50E95"/>
    <w:rsid w:val="00A64C83"/>
    <w:rsid w:val="00A72C82"/>
    <w:rsid w:val="00A86109"/>
    <w:rsid w:val="00A92C9E"/>
    <w:rsid w:val="00A9328E"/>
    <w:rsid w:val="00A93507"/>
    <w:rsid w:val="00A953D9"/>
    <w:rsid w:val="00A95A44"/>
    <w:rsid w:val="00A96ADB"/>
    <w:rsid w:val="00AB4155"/>
    <w:rsid w:val="00AD74CE"/>
    <w:rsid w:val="00AE4EE3"/>
    <w:rsid w:val="00AE613D"/>
    <w:rsid w:val="00AE7242"/>
    <w:rsid w:val="00AF4FC0"/>
    <w:rsid w:val="00B036D9"/>
    <w:rsid w:val="00B123D9"/>
    <w:rsid w:val="00B24479"/>
    <w:rsid w:val="00B25D7C"/>
    <w:rsid w:val="00B313E6"/>
    <w:rsid w:val="00B31EBB"/>
    <w:rsid w:val="00B34315"/>
    <w:rsid w:val="00B75800"/>
    <w:rsid w:val="00B76777"/>
    <w:rsid w:val="00B80F74"/>
    <w:rsid w:val="00B84919"/>
    <w:rsid w:val="00B915AF"/>
    <w:rsid w:val="00B954A7"/>
    <w:rsid w:val="00BA0E52"/>
    <w:rsid w:val="00BA5E00"/>
    <w:rsid w:val="00BA7C0A"/>
    <w:rsid w:val="00BF17F1"/>
    <w:rsid w:val="00BF53D7"/>
    <w:rsid w:val="00BF5D41"/>
    <w:rsid w:val="00BF7374"/>
    <w:rsid w:val="00C14455"/>
    <w:rsid w:val="00C17C28"/>
    <w:rsid w:val="00C34EAD"/>
    <w:rsid w:val="00C36C13"/>
    <w:rsid w:val="00C51A0A"/>
    <w:rsid w:val="00C752CD"/>
    <w:rsid w:val="00C8403E"/>
    <w:rsid w:val="00C937F9"/>
    <w:rsid w:val="00CB220F"/>
    <w:rsid w:val="00CB25EE"/>
    <w:rsid w:val="00CB2F3E"/>
    <w:rsid w:val="00CB65CA"/>
    <w:rsid w:val="00CC4602"/>
    <w:rsid w:val="00CD1EC6"/>
    <w:rsid w:val="00CD3286"/>
    <w:rsid w:val="00CD3367"/>
    <w:rsid w:val="00CE21C2"/>
    <w:rsid w:val="00CF37BB"/>
    <w:rsid w:val="00CF7DEA"/>
    <w:rsid w:val="00D1459C"/>
    <w:rsid w:val="00D172C7"/>
    <w:rsid w:val="00D2685D"/>
    <w:rsid w:val="00D279B9"/>
    <w:rsid w:val="00D34B23"/>
    <w:rsid w:val="00D41476"/>
    <w:rsid w:val="00D42B0D"/>
    <w:rsid w:val="00D44148"/>
    <w:rsid w:val="00D82CBF"/>
    <w:rsid w:val="00D84353"/>
    <w:rsid w:val="00D865C9"/>
    <w:rsid w:val="00D916F5"/>
    <w:rsid w:val="00DA38D7"/>
    <w:rsid w:val="00DA546F"/>
    <w:rsid w:val="00DA655E"/>
    <w:rsid w:val="00DB0615"/>
    <w:rsid w:val="00DC0D35"/>
    <w:rsid w:val="00DD1152"/>
    <w:rsid w:val="00DD26F7"/>
    <w:rsid w:val="00DF5E68"/>
    <w:rsid w:val="00E06480"/>
    <w:rsid w:val="00E13ED6"/>
    <w:rsid w:val="00E214FD"/>
    <w:rsid w:val="00E237CF"/>
    <w:rsid w:val="00E24FF3"/>
    <w:rsid w:val="00E2752F"/>
    <w:rsid w:val="00E27E29"/>
    <w:rsid w:val="00E30292"/>
    <w:rsid w:val="00E445A9"/>
    <w:rsid w:val="00E4560F"/>
    <w:rsid w:val="00E459CC"/>
    <w:rsid w:val="00E548C8"/>
    <w:rsid w:val="00E7307F"/>
    <w:rsid w:val="00E73252"/>
    <w:rsid w:val="00E828ED"/>
    <w:rsid w:val="00E83CE7"/>
    <w:rsid w:val="00E86C6E"/>
    <w:rsid w:val="00E91D3D"/>
    <w:rsid w:val="00E9446C"/>
    <w:rsid w:val="00EA1104"/>
    <w:rsid w:val="00EA22DD"/>
    <w:rsid w:val="00F01002"/>
    <w:rsid w:val="00F064A3"/>
    <w:rsid w:val="00F109BF"/>
    <w:rsid w:val="00F1786D"/>
    <w:rsid w:val="00F25744"/>
    <w:rsid w:val="00F45C71"/>
    <w:rsid w:val="00F4700B"/>
    <w:rsid w:val="00F6430E"/>
    <w:rsid w:val="00F66A47"/>
    <w:rsid w:val="00F67D55"/>
    <w:rsid w:val="00FB0A47"/>
    <w:rsid w:val="00FC6420"/>
    <w:rsid w:val="00FF39A2"/>
    <w:rsid w:val="00F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6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29CA3-EA3C-476A-A3A3-8824A6366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Кейман</dc:creator>
  <cp:lastModifiedBy> </cp:lastModifiedBy>
  <cp:revision>10</cp:revision>
  <cp:lastPrinted>2012-10-11T23:09:00Z</cp:lastPrinted>
  <dcterms:created xsi:type="dcterms:W3CDTF">2015-03-10T07:10:00Z</dcterms:created>
  <dcterms:modified xsi:type="dcterms:W3CDTF">2015-03-27T03:37:00Z</dcterms:modified>
</cp:coreProperties>
</file>